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Default="00473FB7" w:rsidP="00473FB7">
      <w:pPr>
        <w:jc w:val="center"/>
        <w:rPr>
          <w:b/>
          <w:sz w:val="36"/>
          <w:szCs w:val="36"/>
          <w:u w:val="single"/>
          <w:lang w:val="cs-CZ"/>
        </w:rPr>
      </w:pPr>
      <w:r w:rsidRPr="00473FB7">
        <w:rPr>
          <w:b/>
          <w:sz w:val="36"/>
          <w:szCs w:val="36"/>
          <w:u w:val="single"/>
          <w:lang w:val="cs-CZ"/>
        </w:rPr>
        <w:t>OPAKOVÁNÍ EVROPY Č.</w:t>
      </w:r>
      <w:r w:rsidR="00E55978">
        <w:rPr>
          <w:b/>
          <w:sz w:val="36"/>
          <w:szCs w:val="36"/>
          <w:u w:val="single"/>
          <w:lang w:val="cs-CZ"/>
        </w:rPr>
        <w:t xml:space="preserve"> </w:t>
      </w:r>
      <w:bookmarkStart w:id="0" w:name="_GoBack"/>
      <w:bookmarkEnd w:id="0"/>
      <w:r w:rsidRPr="00473FB7">
        <w:rPr>
          <w:b/>
          <w:sz w:val="36"/>
          <w:szCs w:val="36"/>
          <w:u w:val="single"/>
          <w:lang w:val="cs-CZ"/>
        </w:rPr>
        <w:t>2</w:t>
      </w:r>
    </w:p>
    <w:p w:rsidR="00473FB7" w:rsidRDefault="00473FB7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Který z těchto </w:t>
      </w:r>
      <w:r w:rsidR="00390914">
        <w:rPr>
          <w:sz w:val="24"/>
          <w:szCs w:val="24"/>
          <w:lang w:val="cs-CZ"/>
        </w:rPr>
        <w:t>států používá euro: Česko- S</w:t>
      </w:r>
      <w:r>
        <w:rPr>
          <w:sz w:val="24"/>
          <w:szCs w:val="24"/>
          <w:lang w:val="cs-CZ"/>
        </w:rPr>
        <w:t>lovensko- Maďarsko- Polsko</w:t>
      </w:r>
    </w:p>
    <w:p w:rsidR="00473FB7" w:rsidRDefault="00473FB7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Který z těchto států neleží při pobřeží Černého moře? Rusko- Moldavsko- Rumunsko- Ukrajina</w:t>
      </w:r>
    </w:p>
    <w:p w:rsidR="00473FB7" w:rsidRDefault="00473FB7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Která národnostní menšina je nejpočetnější na Ukrajině, v Bělorusku a v Moldavsku?</w:t>
      </w:r>
    </w:p>
    <w:p w:rsidR="00473FB7" w:rsidRDefault="00473FB7" w:rsidP="00473FB7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Ukrajinci- Rumuni- Rusové- Poláci</w:t>
      </w:r>
    </w:p>
    <w:p w:rsidR="00473FB7" w:rsidRDefault="00473FB7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Která země nepatří mezi nejzaostalejší státy severní Evropy? Island- Litva- Lotyšsko</w:t>
      </w:r>
    </w:p>
    <w:p w:rsidR="00473FB7" w:rsidRDefault="00473FB7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území kterého státu se nachází nejvíc poldrů? Francie- Belgie- Nizozemsko- Irsko</w:t>
      </w:r>
    </w:p>
    <w:p w:rsidR="00473FB7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Který stát se rozkládá na Skandinávském poloostrově? Francie- Dánsko- Island- Finsko- Lotyšsko- Estonsko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Kterému státu patří Špicberky? Dánsko- Norsko- Švédsko- Finsko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Které dva státy od sebe odděluje průliv La Manche? A) Irsko- Velká Británie, B) Švédsko- Dánsko, C) Norsko- Dánsko, D) Velká Británie- Francie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Které evropské město je sídlem mnoha institucí EU a NATO? Paříž- Brusel- Berlín- Londýn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území kterých států se rozkládá pohoří Pyreneje? Itálie- Francie, Španělsko- Francie, Itálie- Rakousko, Francie- Německo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Která země nepatří mezi tzv. ministáty? Severní Makedonie, Andorra, Monako, Vatikán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Co je macchie? A) druh ryby, B) druh ptactva, C) strom, ze kterého se získává korek, D) husté porosty vždyzelených křovin v subtropech</w:t>
      </w:r>
    </w:p>
    <w:p w:rsidR="00D245EC" w:rsidRDefault="00D245EC" w:rsidP="00473FB7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k</w:t>
      </w:r>
      <w:r w:rsidR="00E950DE">
        <w:rPr>
          <w:sz w:val="24"/>
          <w:szCs w:val="24"/>
          <w:lang w:val="cs-CZ"/>
        </w:rPr>
        <w:t>te</w:t>
      </w:r>
      <w:r>
        <w:rPr>
          <w:sz w:val="24"/>
          <w:szCs w:val="24"/>
          <w:lang w:val="cs-CZ"/>
        </w:rPr>
        <w:t>rém evropském poloostrově se nachází krasová oblast NP Plitvická jezera?</w:t>
      </w:r>
    </w:p>
    <w:p w:rsidR="00D245EC" w:rsidRDefault="00D245EC" w:rsidP="00D245EC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Skandinávský- Balkánský- Apeninský- Pyrenejský</w:t>
      </w:r>
    </w:p>
    <w:p w:rsidR="00D245EC" w:rsidRDefault="00D245EC" w:rsidP="00D245EC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Který stát je v současnosti nejm</w:t>
      </w:r>
      <w:r w:rsidR="00E950DE">
        <w:rPr>
          <w:sz w:val="24"/>
          <w:szCs w:val="24"/>
          <w:lang w:val="cs-CZ"/>
        </w:rPr>
        <w:t>la</w:t>
      </w:r>
      <w:r>
        <w:rPr>
          <w:sz w:val="24"/>
          <w:szCs w:val="24"/>
          <w:lang w:val="cs-CZ"/>
        </w:rPr>
        <w:t xml:space="preserve">dším státem v Evropě? Albánie. Kosovo. </w:t>
      </w:r>
      <w:r w:rsidR="00E950DE">
        <w:rPr>
          <w:sz w:val="24"/>
          <w:szCs w:val="24"/>
          <w:lang w:val="cs-CZ"/>
        </w:rPr>
        <w:t>Černá Hora</w:t>
      </w:r>
    </w:p>
    <w:p w:rsidR="00E950DE" w:rsidRDefault="00E950DE" w:rsidP="00D245EC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kterém evropském státě se vyrábějí osobní automobily BMW, Audi, Porsche? </w:t>
      </w:r>
    </w:p>
    <w:p w:rsidR="00E950DE" w:rsidRDefault="00E950DE" w:rsidP="00E950D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Které z uvedených tvrzení je pravdivé?</w:t>
      </w:r>
    </w:p>
    <w:p w:rsidR="00E950DE" w:rsidRDefault="00E950DE" w:rsidP="00E950DE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Mezi významná středoevropská pohoří řadíme Středoněmecký a Moravský masiv</w:t>
      </w:r>
    </w:p>
    <w:p w:rsidR="00E950DE" w:rsidRDefault="00E950DE" w:rsidP="00E950DE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Území střední Evropy je odvodňováno pouze do Severního a Středozemního moře, nikoli do Černého moře.</w:t>
      </w:r>
    </w:p>
    <w:p w:rsidR="00E950DE" w:rsidRDefault="00E950DE" w:rsidP="00E950DE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Mezi nejvýznamnější středoevropské řeky řadíme kromě Dunaje také Rýn, Labe, Vislu a Odru.</w:t>
      </w:r>
    </w:p>
    <w:p w:rsidR="00E950DE" w:rsidRDefault="00E950DE" w:rsidP="00E950DE">
      <w:pPr>
        <w:pStyle w:val="Odstavecseseznamem"/>
        <w:numPr>
          <w:ilvl w:val="0"/>
          <w:numId w:val="3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Region střední Evropa nemá velké zásoby nerostných surovin, musí dovážet zejména černé a hnědé uhlí.</w:t>
      </w:r>
    </w:p>
    <w:p w:rsidR="00E950DE" w:rsidRDefault="00E950DE" w:rsidP="00E950D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Které státy nepatří do EU? Švýcarsko, Rakousko, Moldavsko, Estonsko, Ukrajina, Bělorusko, Makedonie, Slovi</w:t>
      </w:r>
      <w:r w:rsidR="00390914">
        <w:rPr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>sko, Albánie</w:t>
      </w:r>
    </w:p>
    <w:p w:rsidR="00390914" w:rsidRPr="00E950DE" w:rsidRDefault="00390914" w:rsidP="00E950D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 kterém státě se nachází Grossglockner? </w:t>
      </w:r>
    </w:p>
    <w:sectPr w:rsidR="00390914" w:rsidRPr="00E9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4F4F"/>
    <w:multiLevelType w:val="hybridMultilevel"/>
    <w:tmpl w:val="F300C634"/>
    <w:lvl w:ilvl="0" w:tplc="5E9601E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17160"/>
    <w:multiLevelType w:val="hybridMultilevel"/>
    <w:tmpl w:val="FA96F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A2A51"/>
    <w:multiLevelType w:val="hybridMultilevel"/>
    <w:tmpl w:val="6FCA2AE8"/>
    <w:lvl w:ilvl="0" w:tplc="9BD483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B7"/>
    <w:rsid w:val="00390914"/>
    <w:rsid w:val="00437AFC"/>
    <w:rsid w:val="00473FB7"/>
    <w:rsid w:val="00D245EC"/>
    <w:rsid w:val="00E55978"/>
    <w:rsid w:val="00E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2020-04-05T14:42:00Z</dcterms:created>
  <dcterms:modified xsi:type="dcterms:W3CDTF">2020-04-18T15:55:00Z</dcterms:modified>
</cp:coreProperties>
</file>